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447-2025 i Överkalix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