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59-2024 i Överkalix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