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kråka, svartvit flugsnappare, sävsparv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kråka, svartvit flugsnappare, sävsparv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