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45578-2025 i Överkalix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