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25544-2026 i Överkalix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