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dokument behandlar höga naturvärden i avverkningsanmälan A 71902-2021 i Överkalix kommun som inkom 2021-12-09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7387013, E 860654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