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dokument behandlar höga naturvärden i avverkningsanmälan A 7234-2023 i Överkalix kommun som inkom 2023-02-13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7390816, E 846031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