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dokument behandlar höga naturvärden i avverkningsanmälan A 8407-2025 i Överkalix kommun som inkom 2025-02-21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7382607, E 848375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