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som inkom 2022-03-25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7392858, E 859441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jorduggla (NT, §4), järpe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jorduggla (NT, §4), järpe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