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Detta dokument behandlar höga naturvärden i avverkningsanmälan A 26305-2025 i Överkalix kommun som inkom 2025-05-28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7392036, E 825387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