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Detta dokument behandlar höga naturvärden i avverkningsanmälan A 27452-2025 i Överkalix kommun som inkom 2025-06-05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7382439, E 824464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