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Detta dokument behandlar höga naturvärden i avverkningsanmälan A 42861-2025 i Överkalix kommun som inkom 2025-09-08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7397653, E 826925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