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Detta dokument behandlar höga naturvärden i avverkningsanmälan A 62951-2025 i Överkalix kommun som inkom 2025-12-18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7360391, E 828821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