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Detta dokument behandlar höga naturvärden i avverkningsanmälan A 7234-2023 i Överkalix kommun som inkom 2023-02-13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7390816, E 846031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