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Detta dokument behandlar höga naturvärden i avverkningsanmälan A 8407-2025 i Överkalix kommun som inkom 2025-02-21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7382607, E 848375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