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dokument behandlar höga naturvärden i avverkningsanmälan A 8407-2025 i Överkalix kommun som inkom 2025-02-21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tallbit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7382607, E 848375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