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Detta dokument behandlar höga naturvärden i avverkningsanmälan A 14152-2026 i Överkalix kommun som inkom 2026-03-18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7377000, E 846384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