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som inkom 2025-04-11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7403548, E 827322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hökuggla (VU, §4), älg (NT)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hökuggla (VU,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