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som inkom 2025-06-23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7407288, E 815231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gammelgransskål (NT, T), bollvitmossa (S, T) och järpe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