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956-2026 i Kalix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