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Detta dokument behandlar höga naturvärden i avverkningsanmälan A 21552-2023 i Kalix kommun som inkom 2023-05-17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7339725, E 880875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