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Detta dokument behandlar höga naturvärden i avverkningsanmälan A 23342-2025 i Kalix kommun som inkom 2025-05-14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7354279, E 859952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garnlav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