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Detta dokument behandlar höga naturvärden i avverkningsanmälan A 62537-2023 i Kalix kommun som inkom 2023-12-08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7331149, E 857660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