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Detta dokument behandlar höga naturvärden i avverkningsanmälan A 64289-2021 i Kalix kommun som inkom 2021-11-10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7315772, E 891744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grönfink (VU, §4), talltita (NT, §4), källpraktmossa (S, T),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