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Detta dokument behandlar höga naturvärden i avverkningsanmälan A 69012-2021 i Kalix kommun som inkom 2021-11-30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7315272, E 872666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