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Detta dokument behandlar höga naturvärden i avverkningsanmälan A 24923-2022 i Kalix kommun som inkom 2022-06-16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7345800, E 875940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