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Detta dokument behandlar höga naturvärden i avverkningsanmälan A 64289-2021 i Kalix kommun som inkom 2021-11-10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7315772, E 891744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grönfink (VU, §4), talltita (NT, §4), källpraktmossa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