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klagomål behandlar höga naturvärden i avverkningsanmälan A 61659-2025 i Kalix kommun som inkom 2025-12-11 och omfattar 4,2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7317955, E 876766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