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järpe (NT, §4), motaggsvamp (NT), orange taggsvamp (NT), tallriska (NT), talltita (NT, §4), vaxspindling (NT), dropptaggsvamp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