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blå taggsvamp (NT, T), dropptaggsvamp (NT, T), motaggsvamp (NT, T), orange taggsvamp (NT, T), rosenticka (NT, T), tretåig hackspett (NT, T, §4), ullticka (NT, T), mörk husmossa (S, T), nästlav (S, T), plattlummer (S, T, §9), vedticka (S,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