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11-2025 i Kalix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