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Detta dokument behandlar höga naturvärden i avverkningsanmälan A 62537-2023 i Kalix kommun som inkom 2023-12-08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7331149, E 857660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T) och äkta lopplummer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äkta lopplummer (§9).</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