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20584-2026 i Kalix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