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järpe (NT, §4), motaggsvamp (NT), orange taggsvamp (NT), tallriska (NT), talltita (NT, §4), vaxspindling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