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8-2021 i Kalix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