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69012-2021 i Kalix kommun har hittats 11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