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32353-2026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