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21 meter från avverkningsanmälan A 23787-2026 i Kalix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