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81-2025 i Kalix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