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31974-2026 i 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