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klagomål behandlar höga naturvärden i avverkningsanmälan A 24923-2022 i Kalix kommun som inkom 2022-06-16 och omfattar 2,9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7345800, E 875940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