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järpe (NT, §4), motaggsvamp (NT), orange taggsvamp (NT), talltita (NT, §4),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