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dokument behandlar höga naturvärden i avverkningsanmälan A 47047-2024 i Övertorneå kommun. Denna avverkningsanmälan inkom 2024-10-21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granticka (NT), lunglav (NT),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7404136, E 885473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231447"/>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231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