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dvärgbägarlav (NT), garnlav (NT), kolflarnlav (NT), lunglav (NT), rosenticka (NT), spillkråka (NT, §4), tretåig hackspett (NT, §4), ullticka (NT), luddlav (S), norrlandslav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8217"/>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8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