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dokument behandlar höga naturvärden i avverkningsanmälan A 7524-2025 i Övertorneå kommun. Denna avverkningsanmälan inkom 2025-02-17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