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som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10 naturvårdsarter hittats: garnlav (VU, T), knärot (VU, T, §8), dropptaggsvamp (NT, T), motaggsvamp (NT, T), tretåig hackspett (NT, T, §4), skinnlav (S, T), stuplav (S,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7405439, E 886982 i SWEREF 99 TM.</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