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dokument behandlar höga naturvärden i avverkningsanmälan A 30651-2023 i Övertorneå kommun som inkom 2023-07-05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klotstarr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7391316, E 865027 i SWEREF 99 TM.</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