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som inkom 2023-07-20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vitplätt (NT), norrlandslav (S, T), plattlummer (S, T, §9), skinnlav (S, T), stor aspticka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