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dokument behandlar höga naturvärden i avverkningsanmälan A 36202-2021 i Övertorneå kommun som inkom 2021-07-12 och omfattar 34,9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7437082, E 870520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