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som inkom 2022-03-15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7405439, E 886982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10 naturvårdsarter hittats: garnlav (VU, T), knärot (VU, T, §8), dropptaggsvamp (NT, T), motaggsvamp (NT, T), tretåig hackspett (NT, T, §4), skinnlav (S, T), stuplav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